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98B" w:rsidRDefault="002324BC">
      <w:bookmarkStart w:id="0" w:name="_GoBack"/>
      <w:bookmarkEnd w:id="0"/>
      <w:r>
        <w:t>GEOCACHING at CAMP WHIP POOR WILL</w:t>
      </w:r>
      <w:r w:rsidR="005A4C98">
        <w:t xml:space="preserve">                                                                                                                                 Updated: March 2017</w:t>
      </w:r>
    </w:p>
    <w:p w:rsidR="002324BC" w:rsidRDefault="002324BC">
      <w:r>
        <w:t xml:space="preserve">What is Geocaching:   </w:t>
      </w:r>
      <w:r w:rsidRPr="002324BC">
        <w:t>Geocaching is a real-world, outdoor treasure hunting game using GPS-enabled devices. Participants navigate to a specific set of GPS coordinates and then attempt to find the geocache (container) hidden at that location.</w:t>
      </w:r>
    </w:p>
    <w:p w:rsidR="002324BC" w:rsidRDefault="002324BC">
      <w:r>
        <w:t>RULES of GEOCACHING</w:t>
      </w:r>
    </w:p>
    <w:p w:rsidR="002324BC" w:rsidRDefault="002324BC" w:rsidP="002324BC">
      <w:pPr>
        <w:pStyle w:val="ListParagraph"/>
        <w:numPr>
          <w:ilvl w:val="0"/>
          <w:numId w:val="1"/>
        </w:numPr>
      </w:pPr>
      <w:r>
        <w:t xml:space="preserve"> If you find a Geocache at camp, sign the log book with your troop number, city, and date.  Your troop can also write about the find.</w:t>
      </w:r>
    </w:p>
    <w:p w:rsidR="002324BC" w:rsidRDefault="002324BC" w:rsidP="002324BC">
      <w:pPr>
        <w:pStyle w:val="ListParagraph"/>
        <w:numPr>
          <w:ilvl w:val="0"/>
          <w:numId w:val="1"/>
        </w:numPr>
      </w:pPr>
      <w:r>
        <w:t>If you take something from the geocache (or "cache"), leave something of equal or greater value.</w:t>
      </w:r>
    </w:p>
    <w:p w:rsidR="002324BC" w:rsidRDefault="002324BC" w:rsidP="002324BC">
      <w:pPr>
        <w:pStyle w:val="ListParagraph"/>
        <w:numPr>
          <w:ilvl w:val="0"/>
          <w:numId w:val="1"/>
        </w:numPr>
      </w:pPr>
      <w:r>
        <w:t xml:space="preserve">Return the Geocache to the original hide.  Make sure that the geocache is sealed and closed.  </w:t>
      </w:r>
    </w:p>
    <w:p w:rsidR="00EE0C3A" w:rsidRDefault="00EE0C3A" w:rsidP="00EE0C3A">
      <w:r>
        <w:t xml:space="preserve">The locations of the Geocaches are at points of interest at camp. Some have some historical significance.  Some are hidden on the ground, under things, or in trees.  Most should be </w:t>
      </w:r>
      <w:r w:rsidR="008C334B">
        <w:t>easy to</w:t>
      </w:r>
      <w:r>
        <w:t xml:space="preserve"> find.</w:t>
      </w:r>
    </w:p>
    <w:p w:rsidR="00EE0C3A" w:rsidRDefault="00EE0C3A" w:rsidP="00EE0C3A">
      <w:r>
        <w:t>WPW 001 – WPW 008 are easy for all ages – most are on or near a trail, all are in main camp.</w:t>
      </w:r>
    </w:p>
    <w:p w:rsidR="00EE0C3A" w:rsidRDefault="00EE0C3A" w:rsidP="00EE0C3A">
      <w:r>
        <w:t xml:space="preserve">WPW 102 &amp; 103 are still on camp property, but difficult to get to.  They are on or near trails that are rarely used. </w:t>
      </w:r>
      <w:r w:rsidR="008C334B">
        <w:t xml:space="preserve"> May</w:t>
      </w:r>
      <w:r>
        <w:t xml:space="preserve">be difficult in the summer. </w:t>
      </w:r>
    </w:p>
    <w:p w:rsidR="00A850E5" w:rsidRDefault="00A850E5" w:rsidP="00EE0C3A">
      <w:r>
        <w:t xml:space="preserve">WPW 102TRAIL is the starting point to go to WPW 102.  </w:t>
      </w:r>
    </w:p>
    <w:p w:rsidR="002324BC" w:rsidRDefault="00EE0C3A" w:rsidP="002324BC">
      <w:r>
        <w:t xml:space="preserve">WPW 104 Is off trail.  </w:t>
      </w:r>
    </w:p>
    <w:p w:rsidR="002324BC" w:rsidRDefault="002324BC" w:rsidP="002324BC">
      <w:r>
        <w:rPr>
          <w:noProof/>
        </w:rPr>
        <w:drawing>
          <wp:inline distT="0" distB="0" distL="0" distR="0">
            <wp:extent cx="9083047" cy="30003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83047" cy="3000375"/>
                    </a:xfrm>
                    <a:prstGeom prst="rect">
                      <a:avLst/>
                    </a:prstGeom>
                    <a:noFill/>
                    <a:ln>
                      <a:noFill/>
                    </a:ln>
                  </pic:spPr>
                </pic:pic>
              </a:graphicData>
            </a:graphic>
          </wp:inline>
        </w:drawing>
      </w:r>
    </w:p>
    <w:sectPr w:rsidR="002324BC" w:rsidSect="00EE0C3A">
      <w:pgSz w:w="15840" w:h="12240" w:orient="landscape"/>
      <w:pgMar w:top="720" w:right="81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41177"/>
    <w:multiLevelType w:val="hybridMultilevel"/>
    <w:tmpl w:val="48C88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BC"/>
    <w:rsid w:val="002324BC"/>
    <w:rsid w:val="003F5C3C"/>
    <w:rsid w:val="00547B48"/>
    <w:rsid w:val="005A4C98"/>
    <w:rsid w:val="008938B6"/>
    <w:rsid w:val="008C334B"/>
    <w:rsid w:val="00A850E5"/>
    <w:rsid w:val="00E20730"/>
    <w:rsid w:val="00EE0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AE288-0CAB-4264-8B24-2B364CF2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4BC"/>
    <w:pPr>
      <w:ind w:left="720"/>
      <w:contextualSpacing/>
    </w:pPr>
  </w:style>
  <w:style w:type="paragraph" w:styleId="BalloonText">
    <w:name w:val="Balloon Text"/>
    <w:basedOn w:val="Normal"/>
    <w:link w:val="BalloonTextChar"/>
    <w:uiPriority w:val="99"/>
    <w:semiHidden/>
    <w:unhideWhenUsed/>
    <w:rsid w:val="00232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4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Betts</dc:creator>
  <cp:lastModifiedBy>Tori Houck</cp:lastModifiedBy>
  <cp:revision>2</cp:revision>
  <cp:lastPrinted>2017-03-18T12:02:00Z</cp:lastPrinted>
  <dcterms:created xsi:type="dcterms:W3CDTF">2018-09-27T14:11:00Z</dcterms:created>
  <dcterms:modified xsi:type="dcterms:W3CDTF">2018-09-27T14:11:00Z</dcterms:modified>
</cp:coreProperties>
</file>